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41C7E" w14:textId="495F128A" w:rsidR="000D7900" w:rsidRPr="00524E02" w:rsidRDefault="00524E02" w:rsidP="00C20BD8">
      <w:pPr>
        <w:spacing w:after="0"/>
        <w:jc w:val="center"/>
        <w:rPr>
          <w:rFonts w:ascii="Holy Union" w:hAnsi="Holy Union"/>
          <w:sz w:val="44"/>
          <w:szCs w:val="44"/>
        </w:rPr>
      </w:pPr>
      <w:r w:rsidRPr="00524E02">
        <w:rPr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12FBC733" wp14:editId="17366574">
            <wp:simplePos x="0" y="0"/>
            <wp:positionH relativeFrom="margin">
              <wp:posOffset>5943600</wp:posOffset>
            </wp:positionH>
            <wp:positionV relativeFrom="paragraph">
              <wp:posOffset>123825</wp:posOffset>
            </wp:positionV>
            <wp:extent cx="911860" cy="1371600"/>
            <wp:effectExtent l="0" t="0" r="2540" b="0"/>
            <wp:wrapThrough wrapText="bothSides">
              <wp:wrapPolygon edited="0">
                <wp:start x="0" y="0"/>
                <wp:lineTo x="0" y="21300"/>
                <wp:lineTo x="21209" y="21300"/>
                <wp:lineTo x="212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 kn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E02">
        <w:rPr>
          <w:rFonts w:ascii="Century Gothic" w:hAnsi="Century Gothic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A985AD6" wp14:editId="5F5706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3020" cy="1419225"/>
            <wp:effectExtent l="0" t="0" r="0" b="0"/>
            <wp:wrapThrough wrapText="bothSides">
              <wp:wrapPolygon edited="0">
                <wp:start x="0" y="0"/>
                <wp:lineTo x="0" y="21165"/>
                <wp:lineTo x="21158" y="21165"/>
                <wp:lineTo x="211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Knight copy copy trans_Cop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780" cy="143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A5D" w:rsidRPr="00524E02">
        <w:rPr>
          <w:rFonts w:ascii="Holy Union" w:hAnsi="Holy Union"/>
          <w:sz w:val="44"/>
          <w:szCs w:val="44"/>
        </w:rPr>
        <w:t>Blue Knights International</w:t>
      </w:r>
    </w:p>
    <w:p w14:paraId="4465D2C8" w14:textId="77777777" w:rsidR="00093A5D" w:rsidRDefault="00093A5D" w:rsidP="00C20BD8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Law Enforcement Motorcycle Club, Inc.</w:t>
      </w:r>
    </w:p>
    <w:p w14:paraId="115427AA" w14:textId="77777777" w:rsidR="00747DE5" w:rsidRDefault="00524E02" w:rsidP="00093A5D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pict w14:anchorId="721EB970">
          <v:rect id="_x0000_i1025" style="width:0;height:1.5pt" o:hralign="center" o:hrstd="t" o:hr="t" fillcolor="#a0a0a0" stroked="f"/>
        </w:pict>
      </w:r>
    </w:p>
    <w:p w14:paraId="1CDED0A9" w14:textId="47DE87DB" w:rsidR="00524E02" w:rsidRDefault="00093A5D" w:rsidP="001529B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C7C4E">
        <w:rPr>
          <w:rFonts w:ascii="Century Gothic" w:hAnsi="Century Gothic"/>
          <w:sz w:val="24"/>
          <w:szCs w:val="24"/>
        </w:rPr>
        <w:t>Lady Knights of Orange/Alamance (NC) Counties</w:t>
      </w:r>
      <w:r w:rsidR="00C20BD8" w:rsidRPr="009C7C4E">
        <w:rPr>
          <w:rFonts w:ascii="Century Gothic" w:hAnsi="Century Gothic"/>
          <w:sz w:val="24"/>
          <w:szCs w:val="24"/>
        </w:rPr>
        <w:t xml:space="preserve"> </w:t>
      </w:r>
      <w:r w:rsidR="00524E02">
        <w:rPr>
          <w:rFonts w:ascii="Century Gothic" w:hAnsi="Century Gothic"/>
          <w:sz w:val="24"/>
          <w:szCs w:val="24"/>
        </w:rPr>
        <w:t>–</w:t>
      </w:r>
      <w:r w:rsidR="00C20BD8" w:rsidRPr="009C7C4E">
        <w:rPr>
          <w:rFonts w:ascii="Century Gothic" w:hAnsi="Century Gothic"/>
          <w:sz w:val="24"/>
          <w:szCs w:val="24"/>
        </w:rPr>
        <w:t xml:space="preserve"> </w:t>
      </w:r>
    </w:p>
    <w:p w14:paraId="76A5514B" w14:textId="2AF79BBE" w:rsidR="00093A5D" w:rsidRPr="009C7C4E" w:rsidRDefault="001529B1" w:rsidP="001529B1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C7C4E">
        <w:rPr>
          <w:rFonts w:ascii="Century Gothic" w:hAnsi="Century Gothic"/>
          <w:sz w:val="24"/>
          <w:szCs w:val="24"/>
        </w:rPr>
        <w:t>C</w:t>
      </w:r>
      <w:r w:rsidR="00093A5D" w:rsidRPr="009C7C4E">
        <w:rPr>
          <w:rFonts w:ascii="Century Gothic" w:hAnsi="Century Gothic"/>
          <w:sz w:val="24"/>
          <w:szCs w:val="24"/>
        </w:rPr>
        <w:t>hapter 10</w:t>
      </w:r>
    </w:p>
    <w:p w14:paraId="5061BE7F" w14:textId="60743627" w:rsidR="001529B1" w:rsidRPr="009C7C4E" w:rsidRDefault="00093A5D" w:rsidP="00524E0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9C7C4E">
        <w:rPr>
          <w:rFonts w:ascii="Century Gothic" w:hAnsi="Century Gothic"/>
          <w:sz w:val="24"/>
          <w:szCs w:val="24"/>
        </w:rPr>
        <w:t xml:space="preserve">Auxiliary Unit of the Blue Knights of North Carolina </w:t>
      </w:r>
      <w:r w:rsidR="00C20BD8" w:rsidRPr="009C7C4E">
        <w:rPr>
          <w:rFonts w:ascii="Century Gothic" w:hAnsi="Century Gothic"/>
          <w:sz w:val="24"/>
          <w:szCs w:val="24"/>
        </w:rPr>
        <w:t>-</w:t>
      </w:r>
    </w:p>
    <w:p w14:paraId="30740570" w14:textId="654E5E77" w:rsidR="00093A5D" w:rsidRDefault="001529B1" w:rsidP="00524E02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C7C4E">
        <w:rPr>
          <w:rFonts w:ascii="Century Gothic" w:hAnsi="Century Gothic"/>
          <w:sz w:val="24"/>
          <w:szCs w:val="24"/>
        </w:rPr>
        <w:t>C</w:t>
      </w:r>
      <w:r w:rsidR="00093A5D" w:rsidRPr="009C7C4E">
        <w:rPr>
          <w:rFonts w:ascii="Century Gothic" w:hAnsi="Century Gothic"/>
          <w:sz w:val="24"/>
          <w:szCs w:val="24"/>
        </w:rPr>
        <w:t>hapter 10</w:t>
      </w:r>
    </w:p>
    <w:p w14:paraId="6E016B82" w14:textId="77777777" w:rsidR="00093A5D" w:rsidRDefault="00524E02" w:rsidP="00093A5D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pict w14:anchorId="1FBD004A">
          <v:rect id="_x0000_i1026" style="width:0;height:1.5pt" o:hralign="center" o:hrstd="t" o:hr="t" fillcolor="#a0a0a0" stroked="f"/>
        </w:pict>
      </w:r>
    </w:p>
    <w:p w14:paraId="4786418D" w14:textId="77777777" w:rsidR="00093A5D" w:rsidRPr="009C7C4E" w:rsidRDefault="00093A5D" w:rsidP="00093A5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C7C4E">
        <w:rPr>
          <w:rFonts w:ascii="Century Gothic" w:hAnsi="Century Gothic"/>
          <w:b/>
          <w:sz w:val="24"/>
          <w:szCs w:val="24"/>
        </w:rPr>
        <w:t>Personal Information</w:t>
      </w:r>
    </w:p>
    <w:p w14:paraId="49D84F69" w14:textId="77777777" w:rsidR="00747DE5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A6B5653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3A5D">
        <w:rPr>
          <w:rFonts w:ascii="Century Gothic" w:hAnsi="Century Gothic"/>
          <w:sz w:val="20"/>
          <w:szCs w:val="20"/>
        </w:rPr>
        <w:t>Name:</w:t>
      </w:r>
      <w:r w:rsidR="00E628D7">
        <w:rPr>
          <w:rFonts w:ascii="Century Gothic" w:hAnsi="Century Gothic"/>
          <w:sz w:val="20"/>
          <w:szCs w:val="20"/>
        </w:rPr>
        <w:t xml:space="preserve"> ________________________________________</w:t>
      </w:r>
      <w:r w:rsidR="00747DE5">
        <w:rPr>
          <w:rFonts w:ascii="Century Gothic" w:hAnsi="Century Gothic"/>
          <w:sz w:val="20"/>
          <w:szCs w:val="20"/>
        </w:rPr>
        <w:t xml:space="preserve">              </w:t>
      </w:r>
      <w:r w:rsidR="00E628D7">
        <w:rPr>
          <w:rFonts w:ascii="Century Gothic" w:hAnsi="Century Gothic"/>
          <w:sz w:val="20"/>
          <w:szCs w:val="20"/>
        </w:rPr>
        <w:t>________________________________________</w:t>
      </w:r>
      <w:r w:rsidR="00747DE5">
        <w:rPr>
          <w:rFonts w:ascii="Century Gothic" w:hAnsi="Century Gothic"/>
          <w:sz w:val="20"/>
          <w:szCs w:val="20"/>
        </w:rPr>
        <w:t xml:space="preserve">              </w:t>
      </w:r>
      <w:r w:rsidR="00E628D7">
        <w:rPr>
          <w:rFonts w:ascii="Century Gothic" w:hAnsi="Century Gothic"/>
          <w:sz w:val="20"/>
          <w:szCs w:val="20"/>
        </w:rPr>
        <w:t>_____</w:t>
      </w:r>
    </w:p>
    <w:p w14:paraId="52DB6633" w14:textId="77777777" w:rsidR="00093A5D" w:rsidRPr="00093A5D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</w:t>
      </w:r>
      <w:r w:rsidR="00093A5D" w:rsidRPr="00093A5D">
        <w:rPr>
          <w:rFonts w:ascii="Century Gothic" w:hAnsi="Century Gothic"/>
          <w:sz w:val="20"/>
          <w:szCs w:val="20"/>
        </w:rPr>
        <w:t xml:space="preserve">LAST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</w:t>
      </w:r>
      <w:r w:rsidR="00093A5D" w:rsidRPr="00093A5D">
        <w:rPr>
          <w:rFonts w:ascii="Century Gothic" w:hAnsi="Century Gothic"/>
          <w:sz w:val="20"/>
          <w:szCs w:val="20"/>
        </w:rPr>
        <w:t xml:space="preserve">     FIRST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</w:t>
      </w:r>
      <w:r w:rsidR="00093A5D" w:rsidRPr="00093A5D">
        <w:rPr>
          <w:rFonts w:ascii="Century Gothic" w:hAnsi="Century Gothic"/>
          <w:sz w:val="20"/>
          <w:szCs w:val="20"/>
        </w:rPr>
        <w:t xml:space="preserve"> MI</w:t>
      </w:r>
    </w:p>
    <w:p w14:paraId="45EC8745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E0E4C9E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3A5D">
        <w:rPr>
          <w:rFonts w:ascii="Century Gothic" w:hAnsi="Century Gothic"/>
          <w:sz w:val="20"/>
          <w:szCs w:val="20"/>
        </w:rPr>
        <w:t>Address:</w:t>
      </w:r>
      <w:r w:rsidR="00747DE5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___________________________________________________________________________________________________</w:t>
      </w:r>
    </w:p>
    <w:p w14:paraId="259E081E" w14:textId="77777777" w:rsid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AA1BA6" w14:textId="77777777" w:rsidR="00747DE5" w:rsidRPr="00093A5D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               __________          _______________</w:t>
      </w:r>
    </w:p>
    <w:p w14:paraId="2AF3845A" w14:textId="77777777" w:rsidR="00093A5D" w:rsidRPr="00093A5D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</w:t>
      </w:r>
      <w:r w:rsidR="00093A5D" w:rsidRPr="00093A5D">
        <w:rPr>
          <w:rFonts w:ascii="Century Gothic" w:hAnsi="Century Gothic"/>
          <w:sz w:val="20"/>
          <w:szCs w:val="20"/>
        </w:rPr>
        <w:t xml:space="preserve">City: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</w:t>
      </w:r>
      <w:r w:rsidR="00093A5D" w:rsidRPr="00093A5D">
        <w:rPr>
          <w:rFonts w:ascii="Century Gothic" w:hAnsi="Century Gothic"/>
          <w:sz w:val="20"/>
          <w:szCs w:val="20"/>
        </w:rPr>
        <w:t xml:space="preserve">   State:                          Zip:</w:t>
      </w:r>
    </w:p>
    <w:p w14:paraId="5B292A64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54C12EC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3A5D">
        <w:rPr>
          <w:rFonts w:ascii="Century Gothic" w:hAnsi="Century Gothic"/>
          <w:sz w:val="20"/>
          <w:szCs w:val="20"/>
        </w:rPr>
        <w:t>Phone:</w:t>
      </w:r>
      <w:r w:rsidR="00747DE5">
        <w:rPr>
          <w:rFonts w:ascii="Century Gothic" w:hAnsi="Century Gothic"/>
          <w:sz w:val="20"/>
          <w:szCs w:val="20"/>
        </w:rPr>
        <w:t xml:space="preserve"> (_______)______________________       (_______)_______________________      (_______)_______________________</w:t>
      </w:r>
    </w:p>
    <w:p w14:paraId="627EC458" w14:textId="77777777" w:rsidR="00093A5D" w:rsidRPr="00093A5D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</w:t>
      </w:r>
      <w:r w:rsidR="00093A5D" w:rsidRPr="00093A5D">
        <w:rPr>
          <w:rFonts w:ascii="Century Gothic" w:hAnsi="Century Gothic"/>
          <w:sz w:val="20"/>
          <w:szCs w:val="20"/>
        </w:rPr>
        <w:t xml:space="preserve">HOME                                     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093A5D" w:rsidRPr="00093A5D">
        <w:rPr>
          <w:rFonts w:ascii="Century Gothic" w:hAnsi="Century Gothic"/>
          <w:sz w:val="20"/>
          <w:szCs w:val="20"/>
        </w:rPr>
        <w:t xml:space="preserve">      CELL                        </w:t>
      </w:r>
      <w:r>
        <w:rPr>
          <w:rFonts w:ascii="Century Gothic" w:hAnsi="Century Gothic"/>
          <w:sz w:val="20"/>
          <w:szCs w:val="20"/>
        </w:rPr>
        <w:t xml:space="preserve">                  </w:t>
      </w:r>
      <w:r w:rsidR="00093A5D" w:rsidRPr="00093A5D">
        <w:rPr>
          <w:rFonts w:ascii="Century Gothic" w:hAnsi="Century Gothic"/>
          <w:sz w:val="20"/>
          <w:szCs w:val="20"/>
        </w:rPr>
        <w:t xml:space="preserve">           WORK</w:t>
      </w:r>
    </w:p>
    <w:p w14:paraId="343F514A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C1E5E3E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3A5D">
        <w:rPr>
          <w:rFonts w:ascii="Century Gothic" w:hAnsi="Century Gothic"/>
          <w:sz w:val="20"/>
          <w:szCs w:val="20"/>
        </w:rPr>
        <w:t>Email:</w:t>
      </w:r>
      <w:r w:rsidR="00747DE5">
        <w:rPr>
          <w:rFonts w:ascii="Century Gothic" w:hAnsi="Century Gothic"/>
          <w:sz w:val="20"/>
          <w:szCs w:val="20"/>
        </w:rPr>
        <w:t xml:space="preserve">  _____________________________________________________________________________________________________</w:t>
      </w:r>
    </w:p>
    <w:p w14:paraId="341272FA" w14:textId="77777777" w:rsidR="00093A5D" w:rsidRP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2D19D70" w14:textId="77777777" w:rsidR="00093A5D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93A5D">
        <w:rPr>
          <w:rFonts w:ascii="Century Gothic" w:hAnsi="Century Gothic"/>
          <w:sz w:val="20"/>
          <w:szCs w:val="20"/>
        </w:rPr>
        <w:t>DOB:</w:t>
      </w:r>
      <w:r w:rsidR="00747DE5">
        <w:rPr>
          <w:rFonts w:ascii="Century Gothic" w:hAnsi="Century Gothic"/>
          <w:sz w:val="20"/>
          <w:szCs w:val="20"/>
        </w:rPr>
        <w:t xml:space="preserve"> ______________________________</w:t>
      </w:r>
    </w:p>
    <w:p w14:paraId="6A9ACB72" w14:textId="77777777" w:rsidR="00524E02" w:rsidRDefault="00524E02" w:rsidP="00524E0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56EA03A6">
          <v:rect id="_x0000_i1031" style="width:0;height:1.5pt" o:hralign="center" o:hrstd="t" o:hr="t" fillcolor="#a0a0a0" stroked="f"/>
        </w:pict>
      </w:r>
    </w:p>
    <w:p w14:paraId="4F7BD3F1" w14:textId="4E10E35F" w:rsidR="00524E02" w:rsidRDefault="00524E02" w:rsidP="00524E0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Sponsor</w:t>
      </w:r>
      <w:r w:rsidRPr="009C7C4E">
        <w:rPr>
          <w:rFonts w:ascii="Century Gothic" w:hAnsi="Century Gothic"/>
          <w:b/>
          <w:sz w:val="24"/>
          <w:szCs w:val="24"/>
        </w:rPr>
        <w:t xml:space="preserve"> Information</w:t>
      </w:r>
    </w:p>
    <w:p w14:paraId="165B4629" w14:textId="77777777" w:rsidR="00524E02" w:rsidRPr="009C7C4E" w:rsidRDefault="00524E02" w:rsidP="00524E0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158E0952" w14:textId="7E5ECFEA" w:rsidR="00524E02" w:rsidRDefault="00524E02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Blue Knight member sponsor: _______________________________________________________________________________</w:t>
      </w:r>
    </w:p>
    <w:p w14:paraId="7E91A980" w14:textId="77777777" w:rsidR="00093A5D" w:rsidRDefault="00524E02" w:rsidP="00093A5D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72955542">
          <v:rect id="_x0000_i1028" style="width:0;height:1.5pt" o:hralign="center" o:hrstd="t" o:hr="t" fillcolor="#a0a0a0" stroked="f"/>
        </w:pict>
      </w:r>
    </w:p>
    <w:p w14:paraId="35208F35" w14:textId="77777777" w:rsidR="00093A5D" w:rsidRPr="009C7C4E" w:rsidRDefault="00093A5D" w:rsidP="00093A5D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C7C4E">
        <w:rPr>
          <w:rFonts w:ascii="Century Gothic" w:hAnsi="Century Gothic"/>
          <w:b/>
          <w:sz w:val="24"/>
          <w:szCs w:val="24"/>
        </w:rPr>
        <w:t>Motorcycle Information</w:t>
      </w:r>
    </w:p>
    <w:p w14:paraId="784277A1" w14:textId="77777777" w:rsidR="00747DE5" w:rsidRDefault="00093A5D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Do you own</w:t>
      </w:r>
      <w:r w:rsidR="00747DE5">
        <w:rPr>
          <w:rFonts w:ascii="Century Gothic" w:hAnsi="Century Gothic"/>
          <w:sz w:val="20"/>
          <w:szCs w:val="20"/>
        </w:rPr>
        <w:t>/ride</w:t>
      </w:r>
      <w:r>
        <w:rPr>
          <w:rFonts w:ascii="Century Gothic" w:hAnsi="Century Gothic"/>
          <w:sz w:val="20"/>
          <w:szCs w:val="20"/>
        </w:rPr>
        <w:t xml:space="preserve"> a motorcycle?</w:t>
      </w:r>
      <w:r w:rsidR="00747DE5">
        <w:rPr>
          <w:rFonts w:ascii="Century Gothic" w:hAnsi="Century Gothic"/>
          <w:sz w:val="20"/>
          <w:szCs w:val="20"/>
        </w:rPr>
        <w:t xml:space="preserve">     YES          NO</w:t>
      </w:r>
    </w:p>
    <w:p w14:paraId="28F45BD8" w14:textId="77777777" w:rsidR="00747DE5" w:rsidRDefault="00524E02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pict w14:anchorId="79AD8DEC">
          <v:rect id="_x0000_i1030" style="width:0;height:1.5pt" o:hralign="center" o:hrstd="t" o:hr="t" fillcolor="#a0a0a0" stroked="f"/>
        </w:pict>
      </w:r>
    </w:p>
    <w:p w14:paraId="417426CA" w14:textId="77777777" w:rsidR="00747DE5" w:rsidRPr="009C7C4E" w:rsidRDefault="00747DE5" w:rsidP="00747DE5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9C7C4E">
        <w:rPr>
          <w:rFonts w:ascii="Century Gothic" w:hAnsi="Century Gothic"/>
          <w:b/>
          <w:sz w:val="24"/>
          <w:szCs w:val="24"/>
        </w:rPr>
        <w:t>Acknowledgement</w:t>
      </w:r>
    </w:p>
    <w:p w14:paraId="2000EB80" w14:textId="77777777" w:rsidR="00747DE5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E57585A" w14:textId="77777777" w:rsidR="00093A5D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 affixing my signature</w:t>
      </w:r>
      <w:r w:rsidR="001F47BB">
        <w:rPr>
          <w:rFonts w:ascii="Century Gothic" w:hAnsi="Century Gothic"/>
          <w:sz w:val="20"/>
          <w:szCs w:val="20"/>
        </w:rPr>
        <w:t xml:space="preserve">, </w:t>
      </w:r>
      <w:r w:rsidR="00093A5D">
        <w:rPr>
          <w:rFonts w:ascii="Century Gothic" w:hAnsi="Century Gothic"/>
          <w:sz w:val="20"/>
          <w:szCs w:val="20"/>
        </w:rPr>
        <w:t>I declare that I understand that the Lady Knights of Orange/Alamance (NC) Counties</w:t>
      </w:r>
      <w:r w:rsidR="00E628D7">
        <w:rPr>
          <w:rFonts w:ascii="Century Gothic" w:hAnsi="Century Gothic"/>
          <w:sz w:val="20"/>
          <w:szCs w:val="20"/>
        </w:rPr>
        <w:t xml:space="preserve"> – Chapter 10</w:t>
      </w:r>
      <w:r w:rsidR="00093A5D">
        <w:rPr>
          <w:rFonts w:ascii="Century Gothic" w:hAnsi="Century Gothic"/>
          <w:sz w:val="20"/>
          <w:szCs w:val="20"/>
        </w:rPr>
        <w:t xml:space="preserve"> is an auxiliary unit of the Blue Knights of North Carolina (Tarheel Regulators) – Chapter 10. Furthermore, I understand that</w:t>
      </w:r>
      <w:r w:rsidR="00E628D7">
        <w:rPr>
          <w:rFonts w:ascii="Century Gothic" w:hAnsi="Century Gothic"/>
          <w:sz w:val="20"/>
          <w:szCs w:val="20"/>
        </w:rPr>
        <w:t>, (1) this auxiliary unit is not, in any way, a part of the</w:t>
      </w:r>
      <w:r w:rsidR="00E628D7" w:rsidRPr="00E628D7">
        <w:rPr>
          <w:rFonts w:ascii="Century Gothic" w:hAnsi="Century Gothic"/>
          <w:sz w:val="20"/>
          <w:szCs w:val="20"/>
        </w:rPr>
        <w:t xml:space="preserve"> </w:t>
      </w:r>
      <w:r w:rsidR="00E628D7">
        <w:rPr>
          <w:rFonts w:ascii="Century Gothic" w:hAnsi="Century Gothic"/>
          <w:sz w:val="20"/>
          <w:szCs w:val="20"/>
        </w:rPr>
        <w:t>Blue Knights International Law Enforcement Motorcycle Club, Inc.; (2)</w:t>
      </w:r>
      <w:r w:rsidR="00093A5D">
        <w:rPr>
          <w:rFonts w:ascii="Century Gothic" w:hAnsi="Century Gothic"/>
          <w:sz w:val="20"/>
          <w:szCs w:val="20"/>
        </w:rPr>
        <w:t xml:space="preserve"> I am not entitled to any of the benefits and/or privileges of the Blue Knights International Law Enforcement Motorcycle Club, Inc. but only </w:t>
      </w:r>
      <w:r w:rsidR="001F47BB">
        <w:rPr>
          <w:rFonts w:ascii="Century Gothic" w:hAnsi="Century Gothic"/>
          <w:sz w:val="20"/>
          <w:szCs w:val="20"/>
        </w:rPr>
        <w:t xml:space="preserve">to </w:t>
      </w:r>
      <w:r w:rsidR="00093A5D">
        <w:rPr>
          <w:rFonts w:ascii="Century Gothic" w:hAnsi="Century Gothic"/>
          <w:sz w:val="20"/>
          <w:szCs w:val="20"/>
        </w:rPr>
        <w:t>those that have been empowered</w:t>
      </w:r>
      <w:r w:rsidR="00E628D7">
        <w:rPr>
          <w:rFonts w:ascii="Century Gothic" w:hAnsi="Century Gothic"/>
          <w:sz w:val="20"/>
          <w:szCs w:val="20"/>
        </w:rPr>
        <w:t xml:space="preserve"> and approved</w:t>
      </w:r>
      <w:r w:rsidR="00093A5D">
        <w:rPr>
          <w:rFonts w:ascii="Century Gothic" w:hAnsi="Century Gothic"/>
          <w:sz w:val="20"/>
          <w:szCs w:val="20"/>
        </w:rPr>
        <w:t xml:space="preserve"> by the Blue Knights of North Carolina (Tarheel Regulators) – Chapter </w:t>
      </w:r>
      <w:r w:rsidR="00E628D7">
        <w:rPr>
          <w:rFonts w:ascii="Century Gothic" w:hAnsi="Century Gothic"/>
          <w:sz w:val="20"/>
          <w:szCs w:val="20"/>
        </w:rPr>
        <w:t>10; (3) I am not obligated to the membership dues of the</w:t>
      </w:r>
      <w:r w:rsidR="00E628D7" w:rsidRPr="00E628D7">
        <w:rPr>
          <w:rFonts w:ascii="Century Gothic" w:hAnsi="Century Gothic"/>
          <w:sz w:val="20"/>
          <w:szCs w:val="20"/>
        </w:rPr>
        <w:t xml:space="preserve"> </w:t>
      </w:r>
      <w:r w:rsidR="00E628D7">
        <w:rPr>
          <w:rFonts w:ascii="Century Gothic" w:hAnsi="Century Gothic"/>
          <w:sz w:val="20"/>
          <w:szCs w:val="20"/>
        </w:rPr>
        <w:t>Blue Knights International Law Enforcement Motorcycle Club, Inc., however, in order to maintain membership, I agree to the annual chapter membership dues set forth by the Blue Knights of North Carolina (Tarheel Regulators) – Chapter 10; (4) I have no voting rights in any matters of the Blue Knights of North Carolina (Tarheel Regulators) – Chapter 10; (5) I must abide by any and all rules and regulations set forth by the Blue Knights of North Carolina (Tarheel Regulators) – Chapter 10</w:t>
      </w:r>
      <w:r>
        <w:rPr>
          <w:rFonts w:ascii="Century Gothic" w:hAnsi="Century Gothic"/>
          <w:sz w:val="20"/>
          <w:szCs w:val="20"/>
        </w:rPr>
        <w:t>.</w:t>
      </w:r>
    </w:p>
    <w:p w14:paraId="57E56024" w14:textId="77777777" w:rsidR="00747DE5" w:rsidRDefault="00747DE5" w:rsidP="00093A5D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A6310D" w14:textId="77777777" w:rsidR="00747DE5" w:rsidRDefault="00747DE5" w:rsidP="00747DE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Signature: ________________________________________</w:t>
      </w:r>
    </w:p>
    <w:p w14:paraId="23B48FC0" w14:textId="77777777" w:rsidR="00747DE5" w:rsidRDefault="00747DE5" w:rsidP="00747DE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60FB6BED" w14:textId="77777777" w:rsidR="00747DE5" w:rsidRDefault="00747DE5" w:rsidP="00747DE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 ____________________________________________</w:t>
      </w:r>
    </w:p>
    <w:p w14:paraId="064067ED" w14:textId="2DC57A5F" w:rsidR="001F47BB" w:rsidRPr="00093A5D" w:rsidRDefault="001F47BB" w:rsidP="00747DE5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sectPr w:rsidR="001F47BB" w:rsidRPr="00093A5D" w:rsidSect="007A14A6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C45B" w14:textId="77777777" w:rsidR="001F47BB" w:rsidRDefault="001F47BB" w:rsidP="001F47BB">
      <w:pPr>
        <w:spacing w:after="0" w:line="240" w:lineRule="auto"/>
      </w:pPr>
      <w:r>
        <w:separator/>
      </w:r>
    </w:p>
  </w:endnote>
  <w:endnote w:type="continuationSeparator" w:id="0">
    <w:p w14:paraId="52799242" w14:textId="77777777" w:rsidR="001F47BB" w:rsidRDefault="001F47BB" w:rsidP="001F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oly Union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0752" w14:textId="3DBE13C1" w:rsidR="001F47BB" w:rsidRDefault="007A14A6" w:rsidP="001F47BB">
    <w:pPr>
      <w:pStyle w:val="Footer"/>
      <w:jc w:val="right"/>
    </w:pPr>
    <w:r>
      <w:t xml:space="preserve">BKNC10 USE ONLY                                                                      </w:t>
    </w:r>
    <w:r w:rsidR="001F47BB">
      <w:t>JSCK 01/16</w:t>
    </w:r>
  </w:p>
  <w:p w14:paraId="144CD654" w14:textId="77777777" w:rsidR="007A14A6" w:rsidRDefault="007A14A6" w:rsidP="001F47BB">
    <w:pPr>
      <w:pStyle w:val="Foot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3"/>
      <w:gridCol w:w="2521"/>
      <w:gridCol w:w="3233"/>
      <w:gridCol w:w="2423"/>
    </w:tblGrid>
    <w:tr w:rsidR="008C2923" w14:paraId="66C51367" w14:textId="0EAF718C" w:rsidTr="008C2923">
      <w:tc>
        <w:tcPr>
          <w:tcW w:w="2613" w:type="dxa"/>
        </w:tcPr>
        <w:p w14:paraId="53587B1C" w14:textId="62B904FB" w:rsidR="008C2923" w:rsidRDefault="008C2923" w:rsidP="007A14A6">
          <w:pPr>
            <w:pStyle w:val="Footer"/>
          </w:pPr>
          <w:r>
            <w:t>RCVD:</w:t>
          </w:r>
        </w:p>
      </w:tc>
      <w:tc>
        <w:tcPr>
          <w:tcW w:w="2521" w:type="dxa"/>
        </w:tcPr>
        <w:p w14:paraId="0477BDA3" w14:textId="04956705" w:rsidR="008C2923" w:rsidRDefault="008C2923" w:rsidP="008C2923">
          <w:pPr>
            <w:pStyle w:val="Footer"/>
          </w:pPr>
          <w:r>
            <w:t>APPD:</w:t>
          </w:r>
        </w:p>
      </w:tc>
      <w:tc>
        <w:tcPr>
          <w:tcW w:w="3233" w:type="dxa"/>
        </w:tcPr>
        <w:p w14:paraId="00B2CF3D" w14:textId="34CC7C94" w:rsidR="008C2923" w:rsidRDefault="008C2923" w:rsidP="008C2923">
          <w:pPr>
            <w:pStyle w:val="Footer"/>
            <w:tabs>
              <w:tab w:val="clear" w:pos="4680"/>
              <w:tab w:val="clear" w:pos="9360"/>
              <w:tab w:val="left" w:pos="2640"/>
            </w:tabs>
          </w:pPr>
          <w:r>
            <w:t>YR:</w:t>
          </w:r>
        </w:p>
      </w:tc>
      <w:tc>
        <w:tcPr>
          <w:tcW w:w="2423" w:type="dxa"/>
        </w:tcPr>
        <w:p w14:paraId="7BA3D1E3" w14:textId="2E250CE0" w:rsidR="008C2923" w:rsidRDefault="008C2923" w:rsidP="008C2923">
          <w:pPr>
            <w:pStyle w:val="Footer"/>
            <w:tabs>
              <w:tab w:val="clear" w:pos="4680"/>
              <w:tab w:val="clear" w:pos="9360"/>
              <w:tab w:val="left" w:pos="2640"/>
            </w:tabs>
          </w:pPr>
          <w:r>
            <w:t>PD:</w:t>
          </w:r>
        </w:p>
      </w:tc>
    </w:tr>
  </w:tbl>
  <w:p w14:paraId="4008B6FE" w14:textId="40D707A3" w:rsidR="007A14A6" w:rsidRDefault="007A14A6" w:rsidP="007A14A6">
    <w:pPr>
      <w:pStyle w:val="Footer"/>
    </w:pPr>
  </w:p>
  <w:p w14:paraId="4957D777" w14:textId="77777777" w:rsidR="001F47BB" w:rsidRDefault="001F4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4048F" w14:textId="77777777" w:rsidR="001F47BB" w:rsidRDefault="001F47BB" w:rsidP="001F47BB">
      <w:pPr>
        <w:spacing w:after="0" w:line="240" w:lineRule="auto"/>
      </w:pPr>
      <w:r>
        <w:separator/>
      </w:r>
    </w:p>
  </w:footnote>
  <w:footnote w:type="continuationSeparator" w:id="0">
    <w:p w14:paraId="0EEA930C" w14:textId="77777777" w:rsidR="001F47BB" w:rsidRDefault="001F47BB" w:rsidP="001F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5D"/>
    <w:rsid w:val="000466D0"/>
    <w:rsid w:val="000542E3"/>
    <w:rsid w:val="00093A5D"/>
    <w:rsid w:val="000A6EFD"/>
    <w:rsid w:val="000C4287"/>
    <w:rsid w:val="000D1B09"/>
    <w:rsid w:val="000D7900"/>
    <w:rsid w:val="000E20AB"/>
    <w:rsid w:val="0012752C"/>
    <w:rsid w:val="00130104"/>
    <w:rsid w:val="00144EBF"/>
    <w:rsid w:val="001529B1"/>
    <w:rsid w:val="001A1497"/>
    <w:rsid w:val="001C0A66"/>
    <w:rsid w:val="001E4BC2"/>
    <w:rsid w:val="001F47BB"/>
    <w:rsid w:val="00207FF4"/>
    <w:rsid w:val="00215938"/>
    <w:rsid w:val="0022748B"/>
    <w:rsid w:val="00247D24"/>
    <w:rsid w:val="00280D1A"/>
    <w:rsid w:val="002859BE"/>
    <w:rsid w:val="002C463D"/>
    <w:rsid w:val="00383284"/>
    <w:rsid w:val="003B18E3"/>
    <w:rsid w:val="003E0BA0"/>
    <w:rsid w:val="0043310A"/>
    <w:rsid w:val="00447DC9"/>
    <w:rsid w:val="004947C9"/>
    <w:rsid w:val="004B577E"/>
    <w:rsid w:val="004C02B8"/>
    <w:rsid w:val="005218E0"/>
    <w:rsid w:val="00524E02"/>
    <w:rsid w:val="005A4BF3"/>
    <w:rsid w:val="005F0DEE"/>
    <w:rsid w:val="006243A2"/>
    <w:rsid w:val="006474C3"/>
    <w:rsid w:val="00683254"/>
    <w:rsid w:val="0068545B"/>
    <w:rsid w:val="007003CC"/>
    <w:rsid w:val="00737D7F"/>
    <w:rsid w:val="00747DE5"/>
    <w:rsid w:val="00757DD2"/>
    <w:rsid w:val="007704D9"/>
    <w:rsid w:val="007A14A6"/>
    <w:rsid w:val="007D21BD"/>
    <w:rsid w:val="007E04B0"/>
    <w:rsid w:val="007E73EF"/>
    <w:rsid w:val="007E7EC0"/>
    <w:rsid w:val="007F10E5"/>
    <w:rsid w:val="007F739B"/>
    <w:rsid w:val="008354D5"/>
    <w:rsid w:val="00843CF6"/>
    <w:rsid w:val="008527E0"/>
    <w:rsid w:val="008760A6"/>
    <w:rsid w:val="0088560D"/>
    <w:rsid w:val="008B07FA"/>
    <w:rsid w:val="008C2923"/>
    <w:rsid w:val="008E4810"/>
    <w:rsid w:val="00904AFD"/>
    <w:rsid w:val="0091224D"/>
    <w:rsid w:val="00957DFF"/>
    <w:rsid w:val="009645BE"/>
    <w:rsid w:val="00964F11"/>
    <w:rsid w:val="009960E5"/>
    <w:rsid w:val="009A3A7C"/>
    <w:rsid w:val="009A6797"/>
    <w:rsid w:val="009C7C4E"/>
    <w:rsid w:val="009D2CCB"/>
    <w:rsid w:val="009E5D5E"/>
    <w:rsid w:val="00A53B68"/>
    <w:rsid w:val="00AA1E44"/>
    <w:rsid w:val="00B04B1A"/>
    <w:rsid w:val="00B07FE8"/>
    <w:rsid w:val="00B36EDD"/>
    <w:rsid w:val="00B5143D"/>
    <w:rsid w:val="00BA0DE1"/>
    <w:rsid w:val="00BA418A"/>
    <w:rsid w:val="00BC76D4"/>
    <w:rsid w:val="00BE7E3A"/>
    <w:rsid w:val="00C20BD8"/>
    <w:rsid w:val="00C53FC0"/>
    <w:rsid w:val="00CE2535"/>
    <w:rsid w:val="00CE502D"/>
    <w:rsid w:val="00D248DC"/>
    <w:rsid w:val="00D31014"/>
    <w:rsid w:val="00D35B33"/>
    <w:rsid w:val="00D479CD"/>
    <w:rsid w:val="00DC15AD"/>
    <w:rsid w:val="00DF3FA7"/>
    <w:rsid w:val="00DF7868"/>
    <w:rsid w:val="00E04D85"/>
    <w:rsid w:val="00E121B2"/>
    <w:rsid w:val="00E55DD6"/>
    <w:rsid w:val="00E575DB"/>
    <w:rsid w:val="00E628D7"/>
    <w:rsid w:val="00E803B9"/>
    <w:rsid w:val="00EA5E0B"/>
    <w:rsid w:val="00F1491A"/>
    <w:rsid w:val="00F149D7"/>
    <w:rsid w:val="00F30F0C"/>
    <w:rsid w:val="00F62C56"/>
    <w:rsid w:val="00FB430B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E9FDEB"/>
  <w15:docId w15:val="{E0F02939-194A-4B13-A8EF-17667C78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7BB"/>
  </w:style>
  <w:style w:type="paragraph" w:styleId="Footer">
    <w:name w:val="footer"/>
    <w:basedOn w:val="Normal"/>
    <w:link w:val="FooterChar"/>
    <w:uiPriority w:val="99"/>
    <w:unhideWhenUsed/>
    <w:rsid w:val="001F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7BB"/>
  </w:style>
  <w:style w:type="table" w:styleId="TableGrid">
    <w:name w:val="Table Grid"/>
    <w:basedOn w:val="TableNormal"/>
    <w:uiPriority w:val="39"/>
    <w:rsid w:val="007A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Kirk</dc:creator>
  <cp:keywords/>
  <dc:description/>
  <cp:lastModifiedBy>Christian Kirk</cp:lastModifiedBy>
  <cp:revision>10</cp:revision>
  <cp:lastPrinted>2016-01-10T18:10:00Z</cp:lastPrinted>
  <dcterms:created xsi:type="dcterms:W3CDTF">2016-01-10T16:49:00Z</dcterms:created>
  <dcterms:modified xsi:type="dcterms:W3CDTF">2016-01-17T02:03:00Z</dcterms:modified>
</cp:coreProperties>
</file>